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E2C6" w14:textId="77777777" w:rsidR="0023733B" w:rsidRDefault="00C125A1" w:rsidP="00C125A1">
      <w:pPr>
        <w:rPr>
          <w:rFonts w:cs="Lucida Sans Unicode"/>
          <w:b/>
          <w:bCs/>
          <w:szCs w:val="20"/>
        </w:rPr>
      </w:pPr>
      <w:r w:rsidRPr="00556415">
        <w:rPr>
          <w:rFonts w:cs="Lucida Sans Unicode"/>
          <w:b/>
          <w:bCs/>
          <w:szCs w:val="20"/>
        </w:rPr>
        <w:t>„Du führ</w:t>
      </w:r>
      <w:r>
        <w:rPr>
          <w:rFonts w:cs="Lucida Sans Unicode"/>
          <w:b/>
          <w:bCs/>
          <w:szCs w:val="20"/>
        </w:rPr>
        <w:t>s</w:t>
      </w:r>
      <w:r w:rsidRPr="00556415">
        <w:rPr>
          <w:rFonts w:cs="Lucida Sans Unicode"/>
          <w:b/>
          <w:bCs/>
          <w:szCs w:val="20"/>
        </w:rPr>
        <w:t xml:space="preserve">t uns hinaus ins Weite(r)“ </w:t>
      </w:r>
      <w:r w:rsidR="0023733B">
        <w:rPr>
          <w:rFonts w:cs="Lucida Sans Unicode"/>
          <w:b/>
          <w:bCs/>
          <w:szCs w:val="20"/>
        </w:rPr>
        <w:t>–</w:t>
      </w:r>
      <w:r w:rsidRPr="00556415">
        <w:rPr>
          <w:rFonts w:cs="Lucida Sans Unicode"/>
          <w:b/>
          <w:bCs/>
          <w:szCs w:val="20"/>
        </w:rPr>
        <w:t xml:space="preserve"> </w:t>
      </w:r>
      <w:r w:rsidR="0023733B">
        <w:rPr>
          <w:rFonts w:cs="Lucida Sans Unicode"/>
          <w:b/>
          <w:bCs/>
          <w:szCs w:val="20"/>
        </w:rPr>
        <w:t xml:space="preserve">800 Jahre gemeinsam franziskanisch inspiriert </w:t>
      </w:r>
      <w:r w:rsidR="0023733B">
        <w:rPr>
          <w:rFonts w:cs="Lucida Sans Unicode"/>
          <w:b/>
          <w:bCs/>
          <w:szCs w:val="20"/>
        </w:rPr>
        <w:br/>
      </w:r>
    </w:p>
    <w:p w14:paraId="67521AB1" w14:textId="2CCE352E" w:rsidR="00C125A1" w:rsidRPr="00556415" w:rsidRDefault="00C125A1" w:rsidP="00C125A1">
      <w:pPr>
        <w:rPr>
          <w:rFonts w:cs="Lucida Sans Unicode"/>
          <w:b/>
          <w:bCs/>
          <w:szCs w:val="20"/>
        </w:rPr>
      </w:pPr>
      <w:r w:rsidRPr="0023733B">
        <w:rPr>
          <w:rFonts w:cs="Lucida Sans Unicode"/>
          <w:szCs w:val="20"/>
        </w:rPr>
        <w:t>Franziskusjubiläumsjahr</w:t>
      </w:r>
      <w:r w:rsidRPr="0023733B">
        <w:rPr>
          <w:rFonts w:cs="Lucida Sans Unicode"/>
          <w:szCs w:val="20"/>
        </w:rPr>
        <w:br/>
      </w:r>
    </w:p>
    <w:p w14:paraId="645DBAFE" w14:textId="343B3C8D" w:rsidR="00C125A1" w:rsidRPr="00556415" w:rsidRDefault="0023733B" w:rsidP="0023733B">
      <w:pPr>
        <w:rPr>
          <w:rFonts w:cs="Lucida Sans Unicode"/>
          <w:szCs w:val="20"/>
        </w:rPr>
      </w:pPr>
      <w:r>
        <w:rPr>
          <w:rFonts w:cs="Lucida Sans Unicode"/>
          <w:szCs w:val="20"/>
        </w:rPr>
        <w:t>U</w:t>
      </w:r>
      <w:r w:rsidR="00C125A1" w:rsidRPr="00556415">
        <w:rPr>
          <w:rFonts w:cs="Lucida Sans Unicode"/>
          <w:szCs w:val="20"/>
        </w:rPr>
        <w:t xml:space="preserve">nter dem Leitwort </w:t>
      </w:r>
      <w:r w:rsidR="00C125A1" w:rsidRPr="00556415">
        <w:rPr>
          <w:rFonts w:cs="Lucida Sans Unicode"/>
          <w:b/>
          <w:bCs/>
          <w:szCs w:val="20"/>
        </w:rPr>
        <w:t>„Du führst uns hinaus ins Weite(r)“</w:t>
      </w:r>
      <w:r w:rsidR="00C125A1" w:rsidRPr="00556415">
        <w:rPr>
          <w:rFonts w:cs="Lucida Sans Unicode"/>
          <w:szCs w:val="20"/>
        </w:rPr>
        <w:t xml:space="preserve"> begeht die Diözese Augsburg zusammen mit den franziskanischen </w:t>
      </w:r>
      <w:r w:rsidR="00C125A1">
        <w:rPr>
          <w:rFonts w:cs="Lucida Sans Unicode"/>
          <w:szCs w:val="20"/>
        </w:rPr>
        <w:t>G</w:t>
      </w:r>
      <w:r w:rsidR="00C125A1" w:rsidRPr="00556415">
        <w:rPr>
          <w:rFonts w:cs="Lucida Sans Unicode"/>
          <w:szCs w:val="20"/>
        </w:rPr>
        <w:t>emeinschaften</w:t>
      </w:r>
      <w:r w:rsidR="00C125A1">
        <w:rPr>
          <w:rFonts w:cs="Lucida Sans Unicode"/>
          <w:szCs w:val="20"/>
        </w:rPr>
        <w:t xml:space="preserve"> </w:t>
      </w:r>
      <w:r w:rsidR="00C125A1" w:rsidRPr="00556415">
        <w:rPr>
          <w:rFonts w:cs="Lucida Sans Unicode"/>
          <w:szCs w:val="20"/>
        </w:rPr>
        <w:t>und als ökumenisches Bündnis von fünf Konfessionen</w:t>
      </w:r>
      <w:r w:rsidR="00C125A1">
        <w:rPr>
          <w:rFonts w:cs="Lucida Sans Unicode"/>
          <w:szCs w:val="20"/>
        </w:rPr>
        <w:t xml:space="preserve"> </w:t>
      </w:r>
      <w:r w:rsidR="00C125A1" w:rsidRPr="00F57770">
        <w:rPr>
          <w:rFonts w:cs="Lucida Sans Unicode"/>
          <w:szCs w:val="20"/>
        </w:rPr>
        <w:t>(katholisch, evangelisch-lutherisch, mennonitisch, griechisch-orthodox und altkatholisch)</w:t>
      </w:r>
      <w:r w:rsidR="00C125A1" w:rsidRPr="00556415">
        <w:rPr>
          <w:rFonts w:cs="Lucida Sans Unicode"/>
          <w:szCs w:val="20"/>
        </w:rPr>
        <w:t xml:space="preserve"> im Jahr 2026 das Jubiläum anlässlich des 800. Todestages des hl. Franziskus von Assisi.</w:t>
      </w:r>
      <w:r w:rsidR="00C125A1">
        <w:rPr>
          <w:rFonts w:cs="Lucida Sans Unicode"/>
          <w:szCs w:val="20"/>
        </w:rPr>
        <w:t xml:space="preserve"> </w:t>
      </w:r>
      <w:r w:rsidR="00C125A1">
        <w:rPr>
          <w:rFonts w:cs="Lucida Sans Unicode"/>
          <w:szCs w:val="20"/>
        </w:rPr>
        <w:br/>
        <w:t>Augsburg gilt als Wiege der franziskanischen Gemeinschaften in Deutschland. Es ist daher eine gute Gelegenheit sich in unserem Bistum in diesem Jahr durch das Wirken des Heiligen inspirieren zu lassen.</w:t>
      </w:r>
      <w:r w:rsidR="00C125A1" w:rsidRPr="00556415">
        <w:rPr>
          <w:rFonts w:cs="Lucida Sans Unicode"/>
          <w:szCs w:val="20"/>
        </w:rPr>
        <w:br/>
      </w:r>
      <w:r w:rsidR="00C125A1" w:rsidRPr="00556415">
        <w:rPr>
          <w:rFonts w:cs="Lucida Sans Unicode"/>
          <w:szCs w:val="20"/>
        </w:rPr>
        <w:br/>
      </w:r>
      <w:r w:rsidR="00C125A1" w:rsidRPr="00F57770">
        <w:rPr>
          <w:rFonts w:cs="Lucida Sans Unicode"/>
          <w:szCs w:val="20"/>
        </w:rPr>
        <w:t>Das Jubiläumsjahr wird von der </w:t>
      </w:r>
      <w:r w:rsidR="00C125A1" w:rsidRPr="00556415">
        <w:rPr>
          <w:rFonts w:cs="Lucida Sans Unicode"/>
          <w:szCs w:val="20"/>
        </w:rPr>
        <w:t xml:space="preserve">Fachstelle </w:t>
      </w:r>
      <w:r w:rsidR="00C125A1" w:rsidRPr="00F57770">
        <w:rPr>
          <w:rFonts w:cs="Lucida Sans Unicode"/>
          <w:szCs w:val="20"/>
        </w:rPr>
        <w:t>Geistliches Leben</w:t>
      </w:r>
      <w:r w:rsidR="00C125A1" w:rsidRPr="00556415">
        <w:rPr>
          <w:rFonts w:cs="Lucida Sans Unicode"/>
          <w:szCs w:val="20"/>
        </w:rPr>
        <w:t xml:space="preserve"> </w:t>
      </w:r>
      <w:r w:rsidR="00C125A1" w:rsidRPr="00F57770">
        <w:rPr>
          <w:rFonts w:cs="Lucida Sans Unicode"/>
          <w:szCs w:val="20"/>
        </w:rPr>
        <w:t>koordiniert</w:t>
      </w:r>
      <w:r w:rsidR="00C125A1" w:rsidRPr="00556415">
        <w:rPr>
          <w:rFonts w:cs="Lucida Sans Unicode"/>
          <w:szCs w:val="20"/>
        </w:rPr>
        <w:t xml:space="preserve">. Hier </w:t>
      </w:r>
      <w:r w:rsidR="00C125A1">
        <w:rPr>
          <w:rFonts w:cs="Lucida Sans Unicode"/>
          <w:szCs w:val="20"/>
        </w:rPr>
        <w:t>steh</w:t>
      </w:r>
      <w:r w:rsidR="004047DA">
        <w:rPr>
          <w:rFonts w:cs="Lucida Sans Unicode"/>
          <w:szCs w:val="20"/>
        </w:rPr>
        <w:t xml:space="preserve">en </w:t>
      </w:r>
      <w:r w:rsidR="00C125A1" w:rsidRPr="00556415">
        <w:rPr>
          <w:rFonts w:cs="Lucida Sans Unicode"/>
          <w:szCs w:val="20"/>
        </w:rPr>
        <w:t xml:space="preserve">auch eine eigene </w:t>
      </w:r>
      <w:r w:rsidR="00C125A1" w:rsidRPr="00556415">
        <w:rPr>
          <w:rFonts w:cs="Lucida Sans Unicode"/>
          <w:b/>
          <w:bCs/>
          <w:szCs w:val="20"/>
        </w:rPr>
        <w:t>Jubiläums-Webseite</w:t>
      </w:r>
      <w:r w:rsidR="00C125A1" w:rsidRPr="00556415">
        <w:rPr>
          <w:rFonts w:cs="Lucida Sans Unicode"/>
          <w:szCs w:val="20"/>
        </w:rPr>
        <w:t xml:space="preserve"> </w:t>
      </w:r>
      <w:r w:rsidR="00C125A1">
        <w:rPr>
          <w:rFonts w:cs="Lucida Sans Unicode"/>
          <w:szCs w:val="20"/>
        </w:rPr>
        <w:t xml:space="preserve">und ein eigenes </w:t>
      </w:r>
      <w:r w:rsidR="00C125A1" w:rsidRPr="0034098D">
        <w:rPr>
          <w:rFonts w:cs="Lucida Sans Unicode"/>
          <w:b/>
          <w:bCs/>
          <w:szCs w:val="20"/>
        </w:rPr>
        <w:t>Logo</w:t>
      </w:r>
      <w:r w:rsidR="00C125A1">
        <w:rPr>
          <w:rFonts w:cs="Lucida Sans Unicode"/>
          <w:szCs w:val="20"/>
        </w:rPr>
        <w:t xml:space="preserve"> </w:t>
      </w:r>
      <w:r w:rsidR="00C125A1" w:rsidRPr="00556415">
        <w:rPr>
          <w:rFonts w:cs="Lucida Sans Unicode"/>
          <w:szCs w:val="20"/>
        </w:rPr>
        <w:t>berei</w:t>
      </w:r>
      <w:r w:rsidR="00C125A1">
        <w:rPr>
          <w:rFonts w:cs="Lucida Sans Unicode"/>
          <w:szCs w:val="20"/>
        </w:rPr>
        <w:t>t</w:t>
      </w:r>
      <w:r w:rsidR="00C125A1" w:rsidRPr="00556415">
        <w:rPr>
          <w:rFonts w:cs="Lucida Sans Unicode"/>
          <w:szCs w:val="20"/>
        </w:rPr>
        <w:t xml:space="preserve">.  Ab </w:t>
      </w:r>
      <w:r w:rsidR="00C125A1">
        <w:rPr>
          <w:rFonts w:cs="Lucida Sans Unicode"/>
          <w:szCs w:val="20"/>
        </w:rPr>
        <w:t>sofort</w:t>
      </w:r>
      <w:r w:rsidR="00C125A1" w:rsidRPr="00556415">
        <w:rPr>
          <w:rFonts w:cs="Lucida Sans Unicode"/>
          <w:szCs w:val="20"/>
        </w:rPr>
        <w:t xml:space="preserve"> ist </w:t>
      </w:r>
      <w:r w:rsidR="00C125A1">
        <w:rPr>
          <w:rFonts w:cs="Lucida Sans Unicode"/>
          <w:szCs w:val="20"/>
        </w:rPr>
        <w:t>die Seite</w:t>
      </w:r>
      <w:r w:rsidR="00C125A1" w:rsidRPr="00556415">
        <w:rPr>
          <w:rFonts w:cs="Lucida Sans Unicode"/>
          <w:szCs w:val="20"/>
        </w:rPr>
        <w:t xml:space="preserve"> abrufbar unter</w:t>
      </w:r>
      <w:r w:rsidR="00C125A1">
        <w:rPr>
          <w:rFonts w:cs="Lucida Sans Unicode"/>
          <w:szCs w:val="20"/>
        </w:rPr>
        <w:t xml:space="preserve"> </w:t>
      </w:r>
      <w:hyperlink r:id="rId7" w:history="1">
        <w:r w:rsidR="00C125A1" w:rsidRPr="003139EB">
          <w:rPr>
            <w:rStyle w:val="Hyperlink"/>
            <w:rFonts w:cs="Lucida Sans Unicode"/>
            <w:szCs w:val="20"/>
          </w:rPr>
          <w:t>https://spiritualitaet-augsburg.de/franziskus2026/</w:t>
        </w:r>
      </w:hyperlink>
      <w:r w:rsidR="00C125A1">
        <w:rPr>
          <w:rFonts w:cs="Lucida Sans Unicode"/>
          <w:szCs w:val="20"/>
        </w:rPr>
        <w:t xml:space="preserve"> oder </w:t>
      </w:r>
      <w:r w:rsidR="00C125A1" w:rsidRPr="00556415">
        <w:rPr>
          <w:rFonts w:cs="Lucida Sans Unicode"/>
          <w:szCs w:val="20"/>
        </w:rPr>
        <w:t>über den Slider der Bistumshomepage.</w:t>
      </w:r>
      <w:r w:rsidR="00C125A1">
        <w:rPr>
          <w:rFonts w:cs="Lucida Sans Unicode"/>
          <w:szCs w:val="20"/>
        </w:rPr>
        <w:br/>
      </w:r>
      <w:r w:rsidR="00C125A1" w:rsidRPr="00556415">
        <w:rPr>
          <w:rFonts w:cs="Lucida Sans Unicode"/>
          <w:szCs w:val="20"/>
        </w:rPr>
        <w:br/>
        <w:t xml:space="preserve">Eine Arbeitsgruppe hat ein </w:t>
      </w:r>
      <w:r w:rsidR="00C125A1" w:rsidRPr="00556415">
        <w:rPr>
          <w:rFonts w:cs="Lucida Sans Unicode"/>
          <w:b/>
          <w:bCs/>
          <w:szCs w:val="20"/>
        </w:rPr>
        <w:t>breites ökumenisch ausgerichtetes Programm</w:t>
      </w:r>
      <w:r w:rsidR="00C125A1" w:rsidRPr="00556415">
        <w:rPr>
          <w:rFonts w:cs="Lucida Sans Unicode"/>
          <w:szCs w:val="20"/>
        </w:rPr>
        <w:t xml:space="preserve"> zusammengestellt, das Kinder, Jugendliche, Familien, Studierende und Erwachsene anspricht. Die Angebote</w:t>
      </w:r>
      <w:r w:rsidR="00C125A1" w:rsidRPr="00F57770">
        <w:rPr>
          <w:rFonts w:cs="Lucida Sans Unicode"/>
          <w:szCs w:val="20"/>
        </w:rPr>
        <w:t xml:space="preserve"> verbinden </w:t>
      </w:r>
      <w:r w:rsidR="00C125A1" w:rsidRPr="00F57770">
        <w:rPr>
          <w:rFonts w:cs="Lucida Sans Unicode"/>
          <w:b/>
          <w:bCs/>
          <w:szCs w:val="20"/>
        </w:rPr>
        <w:t>Spiritualität, Bildung und Kultur</w:t>
      </w:r>
      <w:r w:rsidR="00C125A1" w:rsidRPr="00F57770">
        <w:rPr>
          <w:rFonts w:cs="Lucida Sans Unicode"/>
          <w:szCs w:val="20"/>
        </w:rPr>
        <w:t> – von Theaterprojekten und Vorträgen über Familienwege und Kinderfeste bis hin zu Pilgerformaten, ökumenischen Gottesdiensten und digitalen Medien (Podcasts, Interviews, Webseite).</w:t>
      </w:r>
      <w:r w:rsidR="00C125A1" w:rsidRPr="00556415">
        <w:rPr>
          <w:rFonts w:cs="Lucida Sans Unicode"/>
          <w:szCs w:val="20"/>
        </w:rPr>
        <w:br/>
        <w:t xml:space="preserve">Lassen Sie sich </w:t>
      </w:r>
      <w:r w:rsidR="00C125A1" w:rsidRPr="00B473DD">
        <w:rPr>
          <w:rFonts w:cs="Lucida Sans Unicode"/>
          <w:b/>
          <w:bCs/>
          <w:szCs w:val="20"/>
        </w:rPr>
        <w:t xml:space="preserve">informieren, </w:t>
      </w:r>
      <w:r w:rsidR="00C125A1">
        <w:rPr>
          <w:rFonts w:cs="Lucida Sans Unicode"/>
          <w:b/>
          <w:bCs/>
          <w:szCs w:val="20"/>
        </w:rPr>
        <w:t>anregen</w:t>
      </w:r>
      <w:r w:rsidR="00C125A1" w:rsidRPr="00B473DD">
        <w:rPr>
          <w:rFonts w:cs="Lucida Sans Unicode"/>
          <w:b/>
          <w:bCs/>
          <w:szCs w:val="20"/>
        </w:rPr>
        <w:t xml:space="preserve"> und einladen</w:t>
      </w:r>
      <w:r w:rsidR="00C125A1" w:rsidRPr="00556415">
        <w:rPr>
          <w:rFonts w:cs="Lucida Sans Unicode"/>
          <w:szCs w:val="20"/>
        </w:rPr>
        <w:t>.</w:t>
      </w:r>
      <w:r w:rsidR="00C125A1" w:rsidRPr="00556415">
        <w:rPr>
          <w:rFonts w:cs="Lucida Sans Unicode"/>
          <w:szCs w:val="20"/>
        </w:rPr>
        <w:br/>
      </w:r>
      <w:r w:rsidR="00C125A1">
        <w:rPr>
          <w:rFonts w:cs="Lucida Sans Unicode"/>
          <w:szCs w:val="20"/>
        </w:rPr>
        <w:t>E</w:t>
      </w:r>
      <w:r w:rsidR="00C125A1" w:rsidRPr="00556415">
        <w:rPr>
          <w:rFonts w:cs="Lucida Sans Unicode"/>
          <w:szCs w:val="20"/>
        </w:rPr>
        <w:t>ntdecken Sie Möglichkeiten in Ihren</w:t>
      </w:r>
      <w:r w:rsidR="00C125A1">
        <w:rPr>
          <w:rFonts w:cs="Lucida Sans Unicode"/>
          <w:szCs w:val="20"/>
        </w:rPr>
        <w:t xml:space="preserve"> </w:t>
      </w:r>
      <w:r w:rsidR="00C125A1" w:rsidRPr="00556415">
        <w:rPr>
          <w:rFonts w:cs="Lucida Sans Unicode"/>
          <w:szCs w:val="20"/>
        </w:rPr>
        <w:t>Veranstaltungen und Aktionen vor Ort franziskanische Akzente zu setzen</w:t>
      </w:r>
      <w:r w:rsidR="00C125A1">
        <w:rPr>
          <w:rFonts w:cs="Lucida Sans Unicode"/>
          <w:szCs w:val="20"/>
        </w:rPr>
        <w:t>: z.B. durch einen Impuls in einem Gremium, bei einem Filmabend, Familiengottesdienst usw. – oder Sie nehmen ein Angebot in Augsburg wahr.</w:t>
      </w:r>
      <w:r w:rsidR="00C125A1">
        <w:rPr>
          <w:rFonts w:cs="Lucida Sans Unicode"/>
          <w:szCs w:val="20"/>
        </w:rPr>
        <w:br/>
      </w:r>
      <w:r w:rsidR="00C125A1" w:rsidRPr="00556415">
        <w:rPr>
          <w:rFonts w:cs="Lucida Sans Unicode"/>
          <w:szCs w:val="20"/>
        </w:rPr>
        <w:t>Gerne können Sie über die Webseite anderen Gemeinden und Initiativen Ihre Ideen zum Jubiläumsjahr mitteilen oder Materialien, die dem Anlass entsprechen, zukommen lassen</w:t>
      </w:r>
      <w:r w:rsidR="00C125A1">
        <w:rPr>
          <w:rFonts w:cs="Lucida Sans Unicode"/>
          <w:szCs w:val="20"/>
        </w:rPr>
        <w:t xml:space="preserve">. </w:t>
      </w:r>
      <w:r w:rsidR="00C125A1">
        <w:rPr>
          <w:rFonts w:cs="Lucida Sans Unicode"/>
          <w:szCs w:val="20"/>
        </w:rPr>
        <w:br/>
        <w:t xml:space="preserve">Dazu scheiben Sie bitte eine Mail an </w:t>
      </w:r>
      <w:hyperlink r:id="rId8" w:history="1">
        <w:r w:rsidR="00C125A1" w:rsidRPr="003139EB">
          <w:rPr>
            <w:rStyle w:val="Hyperlink"/>
            <w:rFonts w:cs="Lucida Sans Unicode"/>
            <w:szCs w:val="20"/>
          </w:rPr>
          <w:t>franziskusjubilaeum@bistum-augsburg.de</w:t>
        </w:r>
      </w:hyperlink>
      <w:r w:rsidR="00C125A1" w:rsidRPr="003139EB">
        <w:rPr>
          <w:rFonts w:cs="Lucida Sans Unicode"/>
          <w:szCs w:val="20"/>
        </w:rPr>
        <w:t>.</w:t>
      </w:r>
      <w:r w:rsidR="00C125A1" w:rsidRPr="0034098D">
        <w:rPr>
          <w:rFonts w:cs="Lucida Sans Unicode"/>
          <w:szCs w:val="20"/>
        </w:rPr>
        <w:t xml:space="preserve"> </w:t>
      </w:r>
      <w:r w:rsidR="00C125A1" w:rsidRPr="0034098D">
        <w:rPr>
          <w:rFonts w:cs="Lucida Sans Unicode"/>
          <w:szCs w:val="20"/>
        </w:rPr>
        <w:br/>
      </w:r>
      <w:r w:rsidR="00C125A1" w:rsidRPr="00556415">
        <w:rPr>
          <w:rFonts w:cs="Lucida Sans Unicode"/>
          <w:szCs w:val="20"/>
        </w:rPr>
        <w:br/>
      </w:r>
      <w:r>
        <w:rPr>
          <w:rFonts w:cs="Lucida Sans Unicode"/>
          <w:szCs w:val="20"/>
        </w:rPr>
        <w:t>Wir freuen uns</w:t>
      </w:r>
      <w:r w:rsidR="00C125A1">
        <w:rPr>
          <w:rFonts w:cs="Lucida Sans Unicode"/>
          <w:szCs w:val="20"/>
        </w:rPr>
        <w:t>, wenn Sie sich im Rahmen Ihrer Möglichkeiten am Jubiläumsjahr beteiligen und wir uns gemeinsam franziskanisch inspiriert von IHM hinaus ins Weite(r) führen lassen.</w:t>
      </w:r>
      <w:r w:rsidR="00C125A1">
        <w:rPr>
          <w:rFonts w:cs="Lucida Sans Unicode"/>
          <w:szCs w:val="20"/>
        </w:rPr>
        <w:br/>
      </w:r>
      <w:r w:rsidR="00C125A1">
        <w:rPr>
          <w:rFonts w:cs="Lucida Sans Unicode"/>
          <w:szCs w:val="20"/>
        </w:rPr>
        <w:br/>
      </w:r>
      <w:r w:rsidR="00C125A1">
        <w:rPr>
          <w:rFonts w:cs="Lucida Sans Unicode"/>
          <w:szCs w:val="20"/>
        </w:rPr>
        <w:br/>
      </w:r>
    </w:p>
    <w:p w14:paraId="42839F34" w14:textId="7ADB91FD" w:rsidR="00C84A80" w:rsidRPr="00C04F68" w:rsidRDefault="00C84A80" w:rsidP="00C125A1">
      <w:pPr>
        <w:rPr>
          <w:rFonts w:cs="Lucida Sans Unicode"/>
          <w:sz w:val="18"/>
        </w:rPr>
      </w:pPr>
    </w:p>
    <w:sectPr w:rsidR="00C84A80" w:rsidRPr="00C04F68" w:rsidSect="00C04F68">
      <w:headerReference w:type="even" r:id="rId9"/>
      <w:type w:val="continuous"/>
      <w:pgSz w:w="11906" w:h="16838" w:code="9"/>
      <w:pgMar w:top="1418" w:right="1418" w:bottom="851" w:left="1418" w:header="510" w:footer="7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5A50" w14:textId="77777777" w:rsidR="00A57F27" w:rsidRDefault="00A57F27">
      <w:r>
        <w:separator/>
      </w:r>
    </w:p>
    <w:p w14:paraId="03D96098" w14:textId="77777777" w:rsidR="00A57F27" w:rsidRDefault="00A57F27"/>
  </w:endnote>
  <w:endnote w:type="continuationSeparator" w:id="0">
    <w:p w14:paraId="5D120C11" w14:textId="77777777" w:rsidR="00A57F27" w:rsidRDefault="00A57F27">
      <w:r>
        <w:continuationSeparator/>
      </w:r>
    </w:p>
    <w:p w14:paraId="1865D307" w14:textId="77777777" w:rsidR="00A57F27" w:rsidRDefault="00A57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3AE1" w14:textId="77777777" w:rsidR="00A57F27" w:rsidRDefault="00A57F27">
      <w:r>
        <w:separator/>
      </w:r>
    </w:p>
    <w:p w14:paraId="0514B291" w14:textId="77777777" w:rsidR="00A57F27" w:rsidRDefault="00A57F27"/>
  </w:footnote>
  <w:footnote w:type="continuationSeparator" w:id="0">
    <w:p w14:paraId="263BFA36" w14:textId="77777777" w:rsidR="00A57F27" w:rsidRDefault="00A57F27">
      <w:r>
        <w:continuationSeparator/>
      </w:r>
    </w:p>
    <w:p w14:paraId="65FAB60B" w14:textId="77777777" w:rsidR="00A57F27" w:rsidRDefault="00A57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96B5" w14:textId="77777777" w:rsidR="00553BC7" w:rsidRDefault="00553B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7A0"/>
    <w:multiLevelType w:val="hybridMultilevel"/>
    <w:tmpl w:val="204E9F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06F8F"/>
    <w:multiLevelType w:val="hybridMultilevel"/>
    <w:tmpl w:val="1714D1A6"/>
    <w:lvl w:ilvl="0" w:tplc="B798EF9E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668"/>
    <w:multiLevelType w:val="hybridMultilevel"/>
    <w:tmpl w:val="A56A753A"/>
    <w:lvl w:ilvl="0" w:tplc="B798EF9E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45F7B"/>
    <w:multiLevelType w:val="hybridMultilevel"/>
    <w:tmpl w:val="646AA3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84966"/>
    <w:multiLevelType w:val="hybridMultilevel"/>
    <w:tmpl w:val="3EB87570"/>
    <w:lvl w:ilvl="0" w:tplc="B798EF9E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2438C"/>
    <w:multiLevelType w:val="hybridMultilevel"/>
    <w:tmpl w:val="11765A4C"/>
    <w:lvl w:ilvl="0" w:tplc="B798EF9E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F21A9"/>
    <w:multiLevelType w:val="multilevel"/>
    <w:tmpl w:val="1714D1A6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159997">
    <w:abstractNumId w:val="2"/>
  </w:num>
  <w:num w:numId="2" w16cid:durableId="2090032501">
    <w:abstractNumId w:val="1"/>
  </w:num>
  <w:num w:numId="3" w16cid:durableId="107356647">
    <w:abstractNumId w:val="6"/>
  </w:num>
  <w:num w:numId="4" w16cid:durableId="1764301539">
    <w:abstractNumId w:val="0"/>
  </w:num>
  <w:num w:numId="5" w16cid:durableId="1279918821">
    <w:abstractNumId w:val="5"/>
  </w:num>
  <w:num w:numId="6" w16cid:durableId="1545482414">
    <w:abstractNumId w:val="4"/>
  </w:num>
  <w:num w:numId="7" w16cid:durableId="1605377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0E"/>
    <w:rsid w:val="0000321D"/>
    <w:rsid w:val="00025F44"/>
    <w:rsid w:val="00030E77"/>
    <w:rsid w:val="00041602"/>
    <w:rsid w:val="00045309"/>
    <w:rsid w:val="00050056"/>
    <w:rsid w:val="0005755E"/>
    <w:rsid w:val="00060796"/>
    <w:rsid w:val="00062580"/>
    <w:rsid w:val="000651E2"/>
    <w:rsid w:val="00071A4E"/>
    <w:rsid w:val="00077AE6"/>
    <w:rsid w:val="0008009B"/>
    <w:rsid w:val="000832A5"/>
    <w:rsid w:val="000873FC"/>
    <w:rsid w:val="00095636"/>
    <w:rsid w:val="00096BAA"/>
    <w:rsid w:val="000A50E7"/>
    <w:rsid w:val="000A7A71"/>
    <w:rsid w:val="000B0F13"/>
    <w:rsid w:val="000B30B8"/>
    <w:rsid w:val="000B41A0"/>
    <w:rsid w:val="000B4E12"/>
    <w:rsid w:val="000B53AA"/>
    <w:rsid w:val="000B5CE4"/>
    <w:rsid w:val="000B6996"/>
    <w:rsid w:val="000B6E42"/>
    <w:rsid w:val="000C10FB"/>
    <w:rsid w:val="000C57B7"/>
    <w:rsid w:val="000C7DCE"/>
    <w:rsid w:val="000E09C8"/>
    <w:rsid w:val="000F1394"/>
    <w:rsid w:val="000F645E"/>
    <w:rsid w:val="00100DF3"/>
    <w:rsid w:val="0011581C"/>
    <w:rsid w:val="00123D20"/>
    <w:rsid w:val="001349F3"/>
    <w:rsid w:val="0013505E"/>
    <w:rsid w:val="00143A44"/>
    <w:rsid w:val="001739AB"/>
    <w:rsid w:val="00175198"/>
    <w:rsid w:val="00181282"/>
    <w:rsid w:val="001849E1"/>
    <w:rsid w:val="00192183"/>
    <w:rsid w:val="001A3890"/>
    <w:rsid w:val="001A592A"/>
    <w:rsid w:val="001A7963"/>
    <w:rsid w:val="001D3A4D"/>
    <w:rsid w:val="001E0A50"/>
    <w:rsid w:val="001E26F8"/>
    <w:rsid w:val="001E502A"/>
    <w:rsid w:val="001F2556"/>
    <w:rsid w:val="001F4685"/>
    <w:rsid w:val="001F7782"/>
    <w:rsid w:val="001F7FD1"/>
    <w:rsid w:val="00200CB2"/>
    <w:rsid w:val="00203419"/>
    <w:rsid w:val="00205B3C"/>
    <w:rsid w:val="00211785"/>
    <w:rsid w:val="00212B44"/>
    <w:rsid w:val="002140ED"/>
    <w:rsid w:val="00216177"/>
    <w:rsid w:val="00223653"/>
    <w:rsid w:val="00230CBE"/>
    <w:rsid w:val="00230DF5"/>
    <w:rsid w:val="00231BB0"/>
    <w:rsid w:val="00234287"/>
    <w:rsid w:val="00235043"/>
    <w:rsid w:val="00235BE4"/>
    <w:rsid w:val="0023733B"/>
    <w:rsid w:val="00244DCC"/>
    <w:rsid w:val="0027017E"/>
    <w:rsid w:val="002801FC"/>
    <w:rsid w:val="0028457E"/>
    <w:rsid w:val="0028711F"/>
    <w:rsid w:val="0028751A"/>
    <w:rsid w:val="00293867"/>
    <w:rsid w:val="00295E78"/>
    <w:rsid w:val="0029654C"/>
    <w:rsid w:val="002A38E4"/>
    <w:rsid w:val="002B30E3"/>
    <w:rsid w:val="002B64EF"/>
    <w:rsid w:val="002C0402"/>
    <w:rsid w:val="002C0B21"/>
    <w:rsid w:val="002C131A"/>
    <w:rsid w:val="002C1D38"/>
    <w:rsid w:val="002C2128"/>
    <w:rsid w:val="002C4A39"/>
    <w:rsid w:val="002C5AD8"/>
    <w:rsid w:val="002D4BCF"/>
    <w:rsid w:val="002D56A8"/>
    <w:rsid w:val="002D7CEC"/>
    <w:rsid w:val="002E16B8"/>
    <w:rsid w:val="002E44BD"/>
    <w:rsid w:val="002E4D22"/>
    <w:rsid w:val="002F0985"/>
    <w:rsid w:val="0030053E"/>
    <w:rsid w:val="00303075"/>
    <w:rsid w:val="00304979"/>
    <w:rsid w:val="0031458F"/>
    <w:rsid w:val="003208BF"/>
    <w:rsid w:val="003233DA"/>
    <w:rsid w:val="0032785F"/>
    <w:rsid w:val="00333F51"/>
    <w:rsid w:val="003500BB"/>
    <w:rsid w:val="00351D79"/>
    <w:rsid w:val="00353717"/>
    <w:rsid w:val="00362AB0"/>
    <w:rsid w:val="00365AE7"/>
    <w:rsid w:val="0037061C"/>
    <w:rsid w:val="003775C8"/>
    <w:rsid w:val="003809FD"/>
    <w:rsid w:val="003A054B"/>
    <w:rsid w:val="003A2370"/>
    <w:rsid w:val="003B59B6"/>
    <w:rsid w:val="003B773A"/>
    <w:rsid w:val="003C07D1"/>
    <w:rsid w:val="003C215E"/>
    <w:rsid w:val="003C2DBC"/>
    <w:rsid w:val="003D02B2"/>
    <w:rsid w:val="003D1432"/>
    <w:rsid w:val="003D1C24"/>
    <w:rsid w:val="003D1CAE"/>
    <w:rsid w:val="003E682B"/>
    <w:rsid w:val="003F2EB7"/>
    <w:rsid w:val="003F4C6F"/>
    <w:rsid w:val="003F68EA"/>
    <w:rsid w:val="003F7838"/>
    <w:rsid w:val="003F7DAE"/>
    <w:rsid w:val="0040401F"/>
    <w:rsid w:val="004047DA"/>
    <w:rsid w:val="00410E32"/>
    <w:rsid w:val="00412788"/>
    <w:rsid w:val="00417BE3"/>
    <w:rsid w:val="00426583"/>
    <w:rsid w:val="00427156"/>
    <w:rsid w:val="0043322F"/>
    <w:rsid w:val="0044127A"/>
    <w:rsid w:val="0044497E"/>
    <w:rsid w:val="00453450"/>
    <w:rsid w:val="004559FB"/>
    <w:rsid w:val="004614FF"/>
    <w:rsid w:val="004631ED"/>
    <w:rsid w:val="00467022"/>
    <w:rsid w:val="00467358"/>
    <w:rsid w:val="00473B4B"/>
    <w:rsid w:val="00483B66"/>
    <w:rsid w:val="00485A29"/>
    <w:rsid w:val="004A2A23"/>
    <w:rsid w:val="004A6842"/>
    <w:rsid w:val="004A7594"/>
    <w:rsid w:val="004A77D6"/>
    <w:rsid w:val="004B1336"/>
    <w:rsid w:val="004C05D8"/>
    <w:rsid w:val="004C103A"/>
    <w:rsid w:val="004C5382"/>
    <w:rsid w:val="004D7FA8"/>
    <w:rsid w:val="004E060D"/>
    <w:rsid w:val="004E12FB"/>
    <w:rsid w:val="004E32FC"/>
    <w:rsid w:val="004E46D8"/>
    <w:rsid w:val="004E57C6"/>
    <w:rsid w:val="004E5FB7"/>
    <w:rsid w:val="004E6B77"/>
    <w:rsid w:val="004E6BDF"/>
    <w:rsid w:val="004F2E86"/>
    <w:rsid w:val="00502415"/>
    <w:rsid w:val="00505DC5"/>
    <w:rsid w:val="00515B41"/>
    <w:rsid w:val="00522615"/>
    <w:rsid w:val="00524847"/>
    <w:rsid w:val="0053256F"/>
    <w:rsid w:val="00540596"/>
    <w:rsid w:val="00542471"/>
    <w:rsid w:val="00546D77"/>
    <w:rsid w:val="00553BC7"/>
    <w:rsid w:val="00556076"/>
    <w:rsid w:val="00577A84"/>
    <w:rsid w:val="00582633"/>
    <w:rsid w:val="00583378"/>
    <w:rsid w:val="00584F80"/>
    <w:rsid w:val="00586463"/>
    <w:rsid w:val="005923D6"/>
    <w:rsid w:val="0059350F"/>
    <w:rsid w:val="00596D15"/>
    <w:rsid w:val="005A0809"/>
    <w:rsid w:val="005B0F0D"/>
    <w:rsid w:val="005C1612"/>
    <w:rsid w:val="005C5717"/>
    <w:rsid w:val="005D0202"/>
    <w:rsid w:val="005D331A"/>
    <w:rsid w:val="005E20C5"/>
    <w:rsid w:val="005E324A"/>
    <w:rsid w:val="005E718B"/>
    <w:rsid w:val="00600BF8"/>
    <w:rsid w:val="0060445F"/>
    <w:rsid w:val="00604E77"/>
    <w:rsid w:val="006069DC"/>
    <w:rsid w:val="00607CEA"/>
    <w:rsid w:val="006136A4"/>
    <w:rsid w:val="0061630F"/>
    <w:rsid w:val="00620F94"/>
    <w:rsid w:val="00621929"/>
    <w:rsid w:val="00633743"/>
    <w:rsid w:val="006372C2"/>
    <w:rsid w:val="00644845"/>
    <w:rsid w:val="006474D0"/>
    <w:rsid w:val="00663A45"/>
    <w:rsid w:val="00663ABE"/>
    <w:rsid w:val="0066601C"/>
    <w:rsid w:val="00671B42"/>
    <w:rsid w:val="00672BAB"/>
    <w:rsid w:val="00673178"/>
    <w:rsid w:val="00676FC7"/>
    <w:rsid w:val="00695365"/>
    <w:rsid w:val="006A6DFF"/>
    <w:rsid w:val="006B213A"/>
    <w:rsid w:val="006B4983"/>
    <w:rsid w:val="006B7284"/>
    <w:rsid w:val="006C3C00"/>
    <w:rsid w:val="006C467A"/>
    <w:rsid w:val="006D351C"/>
    <w:rsid w:val="006E19C8"/>
    <w:rsid w:val="006E4872"/>
    <w:rsid w:val="006E73F6"/>
    <w:rsid w:val="006F3201"/>
    <w:rsid w:val="006F49B8"/>
    <w:rsid w:val="006F6160"/>
    <w:rsid w:val="00712FE4"/>
    <w:rsid w:val="007246D5"/>
    <w:rsid w:val="0072794D"/>
    <w:rsid w:val="00730D73"/>
    <w:rsid w:val="0073303F"/>
    <w:rsid w:val="00735085"/>
    <w:rsid w:val="007360A2"/>
    <w:rsid w:val="00741AAF"/>
    <w:rsid w:val="00761246"/>
    <w:rsid w:val="00774F6D"/>
    <w:rsid w:val="007857D0"/>
    <w:rsid w:val="00787A3B"/>
    <w:rsid w:val="007908EF"/>
    <w:rsid w:val="00790B1E"/>
    <w:rsid w:val="00793EDD"/>
    <w:rsid w:val="0079537C"/>
    <w:rsid w:val="00796516"/>
    <w:rsid w:val="007973CA"/>
    <w:rsid w:val="007B2714"/>
    <w:rsid w:val="007B2A68"/>
    <w:rsid w:val="007C4F75"/>
    <w:rsid w:val="007C7FA2"/>
    <w:rsid w:val="007D1962"/>
    <w:rsid w:val="007D2552"/>
    <w:rsid w:val="007E1097"/>
    <w:rsid w:val="007E5C05"/>
    <w:rsid w:val="007F4B61"/>
    <w:rsid w:val="00806D8D"/>
    <w:rsid w:val="00813D6A"/>
    <w:rsid w:val="00826954"/>
    <w:rsid w:val="00832661"/>
    <w:rsid w:val="00835D6A"/>
    <w:rsid w:val="00843E2A"/>
    <w:rsid w:val="00855F51"/>
    <w:rsid w:val="00860AAE"/>
    <w:rsid w:val="008626C2"/>
    <w:rsid w:val="00862766"/>
    <w:rsid w:val="00863B62"/>
    <w:rsid w:val="00863DA4"/>
    <w:rsid w:val="0086738F"/>
    <w:rsid w:val="00867992"/>
    <w:rsid w:val="00871E4A"/>
    <w:rsid w:val="00896A9C"/>
    <w:rsid w:val="008C1B28"/>
    <w:rsid w:val="008D3848"/>
    <w:rsid w:val="008D57D2"/>
    <w:rsid w:val="008D70D6"/>
    <w:rsid w:val="008D72EB"/>
    <w:rsid w:val="008D7B21"/>
    <w:rsid w:val="008E1EE1"/>
    <w:rsid w:val="008E58BA"/>
    <w:rsid w:val="00904F06"/>
    <w:rsid w:val="00905D9A"/>
    <w:rsid w:val="009116F3"/>
    <w:rsid w:val="00912226"/>
    <w:rsid w:val="009148C6"/>
    <w:rsid w:val="00914CD0"/>
    <w:rsid w:val="00921191"/>
    <w:rsid w:val="00931F64"/>
    <w:rsid w:val="0093292C"/>
    <w:rsid w:val="0094219F"/>
    <w:rsid w:val="00942727"/>
    <w:rsid w:val="00942DDA"/>
    <w:rsid w:val="00943F47"/>
    <w:rsid w:val="009450E9"/>
    <w:rsid w:val="00946A52"/>
    <w:rsid w:val="00946FF4"/>
    <w:rsid w:val="009505C7"/>
    <w:rsid w:val="0095230E"/>
    <w:rsid w:val="00952CF3"/>
    <w:rsid w:val="0095487A"/>
    <w:rsid w:val="00956E28"/>
    <w:rsid w:val="0096146D"/>
    <w:rsid w:val="00973DD4"/>
    <w:rsid w:val="009757E4"/>
    <w:rsid w:val="00977814"/>
    <w:rsid w:val="00977EDB"/>
    <w:rsid w:val="009872B6"/>
    <w:rsid w:val="00996BCB"/>
    <w:rsid w:val="00997A5B"/>
    <w:rsid w:val="009A0DA1"/>
    <w:rsid w:val="009A4684"/>
    <w:rsid w:val="009A5640"/>
    <w:rsid w:val="009B0CC2"/>
    <w:rsid w:val="009B4A89"/>
    <w:rsid w:val="009B603E"/>
    <w:rsid w:val="009B7753"/>
    <w:rsid w:val="009C1742"/>
    <w:rsid w:val="009D6D99"/>
    <w:rsid w:val="009D7043"/>
    <w:rsid w:val="009E2294"/>
    <w:rsid w:val="009E7214"/>
    <w:rsid w:val="009F3FED"/>
    <w:rsid w:val="009F63A1"/>
    <w:rsid w:val="00A1317C"/>
    <w:rsid w:val="00A141C0"/>
    <w:rsid w:val="00A454ED"/>
    <w:rsid w:val="00A541B2"/>
    <w:rsid w:val="00A56A9B"/>
    <w:rsid w:val="00A57F27"/>
    <w:rsid w:val="00A6151C"/>
    <w:rsid w:val="00A67052"/>
    <w:rsid w:val="00A85350"/>
    <w:rsid w:val="00AA4136"/>
    <w:rsid w:val="00AB368D"/>
    <w:rsid w:val="00AB7759"/>
    <w:rsid w:val="00AC3597"/>
    <w:rsid w:val="00AC5D68"/>
    <w:rsid w:val="00AD150E"/>
    <w:rsid w:val="00AD284B"/>
    <w:rsid w:val="00AE0AD5"/>
    <w:rsid w:val="00AE32D9"/>
    <w:rsid w:val="00AE465C"/>
    <w:rsid w:val="00AE5F90"/>
    <w:rsid w:val="00AF3C2C"/>
    <w:rsid w:val="00B02D8F"/>
    <w:rsid w:val="00B04D22"/>
    <w:rsid w:val="00B24594"/>
    <w:rsid w:val="00B333DB"/>
    <w:rsid w:val="00B350C4"/>
    <w:rsid w:val="00B35B42"/>
    <w:rsid w:val="00B43448"/>
    <w:rsid w:val="00B448A7"/>
    <w:rsid w:val="00B469F7"/>
    <w:rsid w:val="00B53CD6"/>
    <w:rsid w:val="00B55813"/>
    <w:rsid w:val="00B6452B"/>
    <w:rsid w:val="00B80890"/>
    <w:rsid w:val="00B83E60"/>
    <w:rsid w:val="00B90ACA"/>
    <w:rsid w:val="00B963AC"/>
    <w:rsid w:val="00BA22A2"/>
    <w:rsid w:val="00BB2196"/>
    <w:rsid w:val="00BB278A"/>
    <w:rsid w:val="00BB76C7"/>
    <w:rsid w:val="00BC44BA"/>
    <w:rsid w:val="00BC7F71"/>
    <w:rsid w:val="00BE13B8"/>
    <w:rsid w:val="00BE62B8"/>
    <w:rsid w:val="00BF4753"/>
    <w:rsid w:val="00BF4C80"/>
    <w:rsid w:val="00C01CCB"/>
    <w:rsid w:val="00C04F68"/>
    <w:rsid w:val="00C125A1"/>
    <w:rsid w:val="00C1460F"/>
    <w:rsid w:val="00C22701"/>
    <w:rsid w:val="00C22D27"/>
    <w:rsid w:val="00C451F9"/>
    <w:rsid w:val="00C61E4C"/>
    <w:rsid w:val="00C65279"/>
    <w:rsid w:val="00C73DC0"/>
    <w:rsid w:val="00C769E2"/>
    <w:rsid w:val="00C84A80"/>
    <w:rsid w:val="00C901E6"/>
    <w:rsid w:val="00C923ED"/>
    <w:rsid w:val="00CB0EE7"/>
    <w:rsid w:val="00CB0F6C"/>
    <w:rsid w:val="00CB181E"/>
    <w:rsid w:val="00CC0370"/>
    <w:rsid w:val="00CC18FB"/>
    <w:rsid w:val="00CC55F5"/>
    <w:rsid w:val="00CD0449"/>
    <w:rsid w:val="00CD64A6"/>
    <w:rsid w:val="00CD73B0"/>
    <w:rsid w:val="00CE18AF"/>
    <w:rsid w:val="00CE2A05"/>
    <w:rsid w:val="00CF3A0C"/>
    <w:rsid w:val="00D006E4"/>
    <w:rsid w:val="00D03574"/>
    <w:rsid w:val="00D0725D"/>
    <w:rsid w:val="00D113A8"/>
    <w:rsid w:val="00D13691"/>
    <w:rsid w:val="00D13C5C"/>
    <w:rsid w:val="00D15E1B"/>
    <w:rsid w:val="00D32EC8"/>
    <w:rsid w:val="00D36ABF"/>
    <w:rsid w:val="00D40A40"/>
    <w:rsid w:val="00D4608B"/>
    <w:rsid w:val="00D464F4"/>
    <w:rsid w:val="00D47685"/>
    <w:rsid w:val="00D54C09"/>
    <w:rsid w:val="00D57CBD"/>
    <w:rsid w:val="00D61DFA"/>
    <w:rsid w:val="00D67A41"/>
    <w:rsid w:val="00D7368D"/>
    <w:rsid w:val="00D7446E"/>
    <w:rsid w:val="00D7522B"/>
    <w:rsid w:val="00D80A7C"/>
    <w:rsid w:val="00D82F7A"/>
    <w:rsid w:val="00DA4E08"/>
    <w:rsid w:val="00DA61E8"/>
    <w:rsid w:val="00DB34CA"/>
    <w:rsid w:val="00DB61BD"/>
    <w:rsid w:val="00DC5B7F"/>
    <w:rsid w:val="00DE2372"/>
    <w:rsid w:val="00DE4683"/>
    <w:rsid w:val="00DE53C5"/>
    <w:rsid w:val="00DF3C3D"/>
    <w:rsid w:val="00E016BF"/>
    <w:rsid w:val="00E03F83"/>
    <w:rsid w:val="00E2226B"/>
    <w:rsid w:val="00E27F60"/>
    <w:rsid w:val="00E33E77"/>
    <w:rsid w:val="00E41352"/>
    <w:rsid w:val="00E605D1"/>
    <w:rsid w:val="00E617FE"/>
    <w:rsid w:val="00E645EA"/>
    <w:rsid w:val="00E706F0"/>
    <w:rsid w:val="00E71139"/>
    <w:rsid w:val="00E727F7"/>
    <w:rsid w:val="00E73115"/>
    <w:rsid w:val="00E74607"/>
    <w:rsid w:val="00E8131C"/>
    <w:rsid w:val="00E85D90"/>
    <w:rsid w:val="00E92DB3"/>
    <w:rsid w:val="00E93347"/>
    <w:rsid w:val="00E955B0"/>
    <w:rsid w:val="00E95CC9"/>
    <w:rsid w:val="00EA6B6D"/>
    <w:rsid w:val="00EC16DF"/>
    <w:rsid w:val="00EC296D"/>
    <w:rsid w:val="00EC4950"/>
    <w:rsid w:val="00EC5CEC"/>
    <w:rsid w:val="00EC7E7D"/>
    <w:rsid w:val="00ED1E82"/>
    <w:rsid w:val="00EE15BD"/>
    <w:rsid w:val="00EF3257"/>
    <w:rsid w:val="00F054A3"/>
    <w:rsid w:val="00F14E03"/>
    <w:rsid w:val="00F15455"/>
    <w:rsid w:val="00F16960"/>
    <w:rsid w:val="00F213F8"/>
    <w:rsid w:val="00F22CEE"/>
    <w:rsid w:val="00F33773"/>
    <w:rsid w:val="00F477FC"/>
    <w:rsid w:val="00F5148E"/>
    <w:rsid w:val="00F5207C"/>
    <w:rsid w:val="00F56BDA"/>
    <w:rsid w:val="00F62E9A"/>
    <w:rsid w:val="00F66A74"/>
    <w:rsid w:val="00F849F0"/>
    <w:rsid w:val="00F904E5"/>
    <w:rsid w:val="00F91E72"/>
    <w:rsid w:val="00FA3261"/>
    <w:rsid w:val="00FA3A50"/>
    <w:rsid w:val="00FA76F8"/>
    <w:rsid w:val="00FB1E4F"/>
    <w:rsid w:val="00FB2AE0"/>
    <w:rsid w:val="00FB340E"/>
    <w:rsid w:val="00FB6EA4"/>
    <w:rsid w:val="00FD2C49"/>
    <w:rsid w:val="00FD3B80"/>
    <w:rsid w:val="00FE311F"/>
    <w:rsid w:val="00FE5533"/>
    <w:rsid w:val="00FE77D6"/>
    <w:rsid w:val="00FF0820"/>
    <w:rsid w:val="00FF6D00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90EAC9"/>
  <w15:docId w15:val="{8F0F4B17-A18E-4F12-8019-3235FC08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3653"/>
    <w:rPr>
      <w:rFonts w:ascii="Lucida Sans Unicode" w:hAnsi="Lucida Sans Unicode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23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230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B14F9"/>
    <w:rPr>
      <w:rFonts w:ascii="Tahoma" w:hAnsi="Tahoma" w:cs="Tahoma"/>
      <w:sz w:val="16"/>
      <w:szCs w:val="16"/>
    </w:rPr>
  </w:style>
  <w:style w:type="paragraph" w:customStyle="1" w:styleId="ANSCHRIFT">
    <w:name w:val="ANSCHRIFT"/>
    <w:basedOn w:val="Standard"/>
    <w:rsid w:val="001C20C6"/>
    <w:pPr>
      <w:spacing w:before="120"/>
    </w:pPr>
    <w:rPr>
      <w:rFonts w:cs="Arial"/>
      <w:sz w:val="12"/>
      <w:szCs w:val="12"/>
    </w:rPr>
  </w:style>
  <w:style w:type="paragraph" w:customStyle="1" w:styleId="KUNDENADRESSE">
    <w:name w:val="KUNDENADRESSE"/>
    <w:basedOn w:val="Standard"/>
    <w:rsid w:val="001C20C6"/>
    <w:pPr>
      <w:spacing w:line="240" w:lineRule="exact"/>
    </w:pPr>
    <w:rPr>
      <w:rFonts w:cs="Arial"/>
      <w:szCs w:val="21"/>
    </w:rPr>
  </w:style>
  <w:style w:type="paragraph" w:customStyle="1" w:styleId="HAUPTABTEILUNG">
    <w:name w:val="HAUPTABTEILUNG"/>
    <w:rsid w:val="00223653"/>
    <w:pPr>
      <w:spacing w:before="120" w:line="180" w:lineRule="exact"/>
      <w:ind w:right="-210"/>
    </w:pPr>
    <w:rPr>
      <w:rFonts w:ascii="Lucida Sans Unicode" w:hAnsi="Lucida Sans Unicode" w:cs="Arial"/>
      <w:b/>
      <w:bCs/>
      <w:spacing w:val="16"/>
      <w:sz w:val="15"/>
      <w:szCs w:val="15"/>
    </w:rPr>
  </w:style>
  <w:style w:type="paragraph" w:customStyle="1" w:styleId="ADTELEFON">
    <w:name w:val="AD / TELEFON"/>
    <w:rsid w:val="00223653"/>
    <w:pPr>
      <w:tabs>
        <w:tab w:val="left" w:pos="709"/>
      </w:tabs>
      <w:spacing w:line="192" w:lineRule="exact"/>
    </w:pPr>
    <w:rPr>
      <w:rFonts w:ascii="Lucida Sans Unicode" w:hAnsi="Lucida Sans Unicode" w:cs="Arial"/>
      <w:sz w:val="16"/>
      <w:szCs w:val="16"/>
    </w:rPr>
  </w:style>
  <w:style w:type="paragraph" w:customStyle="1" w:styleId="BETREFF">
    <w:name w:val="BETREFF"/>
    <w:basedOn w:val="Standard"/>
    <w:rsid w:val="001C20C6"/>
    <w:pPr>
      <w:ind w:right="74"/>
      <w:jc w:val="both"/>
    </w:pPr>
    <w:rPr>
      <w:rFonts w:cs="Arial"/>
      <w:b/>
      <w:bCs/>
      <w:szCs w:val="21"/>
    </w:rPr>
  </w:style>
  <w:style w:type="paragraph" w:customStyle="1" w:styleId="FLIESSTEXT">
    <w:name w:val="FLIESSTEXT"/>
    <w:rsid w:val="002801FC"/>
    <w:pPr>
      <w:spacing w:line="240" w:lineRule="exact"/>
      <w:jc w:val="both"/>
    </w:pPr>
    <w:rPr>
      <w:rFonts w:ascii="Lucida Sans Unicode" w:hAnsi="Lucida Sans Unicode" w:cs="Arial"/>
      <w:szCs w:val="21"/>
    </w:rPr>
  </w:style>
  <w:style w:type="paragraph" w:customStyle="1" w:styleId="BRIEFANSCHRIFT">
    <w:name w:val="BRIEFANSCHRIFT"/>
    <w:rsid w:val="00223653"/>
    <w:pPr>
      <w:spacing w:line="144" w:lineRule="exact"/>
      <w:jc w:val="center"/>
    </w:pPr>
    <w:rPr>
      <w:rFonts w:ascii="Lucida Sans Unicode" w:hAnsi="Lucida Sans Unicode" w:cs="Arial"/>
      <w:sz w:val="12"/>
      <w:szCs w:val="12"/>
    </w:rPr>
  </w:style>
  <w:style w:type="character" w:styleId="Hyperlink">
    <w:name w:val="Hyperlink"/>
    <w:rsid w:val="003809FD"/>
    <w:rPr>
      <w:color w:val="0000FF"/>
      <w:u w:val="single"/>
    </w:rPr>
  </w:style>
  <w:style w:type="paragraph" w:styleId="Dokumentstruktur">
    <w:name w:val="Document Map"/>
    <w:basedOn w:val="Standard"/>
    <w:semiHidden/>
    <w:rsid w:val="00F213F8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rsid w:val="00863B62"/>
  </w:style>
  <w:style w:type="paragraph" w:customStyle="1" w:styleId="ABTEILUNG">
    <w:name w:val="ABTEILUNG"/>
    <w:basedOn w:val="Standard"/>
    <w:next w:val="FLIESSTEXT"/>
    <w:rsid w:val="00912226"/>
    <w:pPr>
      <w:spacing w:line="240" w:lineRule="exact"/>
    </w:pPr>
    <w:rPr>
      <w:rFonts w:cs="Lucida Sans Unicode"/>
      <w:caps/>
      <w:sz w:val="19"/>
      <w:szCs w:val="18"/>
    </w:rPr>
  </w:style>
  <w:style w:type="paragraph" w:customStyle="1" w:styleId="Formatvorlage1">
    <w:name w:val="Formatvorlage1"/>
    <w:basedOn w:val="Standard"/>
    <w:rsid w:val="009148C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paragraph" w:styleId="Listenabsatz">
    <w:name w:val="List Paragraph"/>
    <w:basedOn w:val="Standard"/>
    <w:uiPriority w:val="34"/>
    <w:qFormat/>
    <w:rsid w:val="009148C6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483B6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83B66"/>
    <w:rPr>
      <w:rFonts w:ascii="Calibri" w:eastAsiaTheme="minorHAnsi" w:hAnsi="Calibri" w:cstheme="minorBidi"/>
      <w:sz w:val="22"/>
      <w:szCs w:val="21"/>
      <w:lang w:eastAsia="en-US"/>
    </w:rPr>
  </w:style>
  <w:style w:type="character" w:styleId="Fett">
    <w:name w:val="Strong"/>
    <w:basedOn w:val="Absatz-Standardschriftart"/>
    <w:uiPriority w:val="22"/>
    <w:qFormat/>
    <w:rsid w:val="008D57D2"/>
    <w:rPr>
      <w:b/>
      <w:bCs/>
    </w:rPr>
  </w:style>
  <w:style w:type="character" w:customStyle="1" w:styleId="textstandard">
    <w:name w:val="text_standard"/>
    <w:basedOn w:val="Absatz-Standardschriftart"/>
    <w:rsid w:val="0005755E"/>
  </w:style>
  <w:style w:type="paragraph" w:styleId="StandardWeb">
    <w:name w:val="Normal (Web)"/>
    <w:basedOn w:val="Standard"/>
    <w:uiPriority w:val="99"/>
    <w:semiHidden/>
    <w:unhideWhenUsed/>
    <w:rsid w:val="00806D8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WW-Absatz-Standardschriftart111111">
    <w:name w:val="WW-Absatz-Standardschriftart111111"/>
    <w:qFormat/>
    <w:rsid w:val="00427156"/>
  </w:style>
  <w:style w:type="character" w:customStyle="1" w:styleId="Internetlink">
    <w:name w:val="Internetlink"/>
    <w:basedOn w:val="Absatz-Standardschriftart"/>
    <w:uiPriority w:val="99"/>
    <w:unhideWhenUsed/>
    <w:rsid w:val="00427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7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1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ziskusjubilaeum@bistum-augsburg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iritualitaet-augsburg.de/franziskus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Dioezese Augsburg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MR351300</dc:creator>
  <cp:lastModifiedBy>Enzinger Mechtild</cp:lastModifiedBy>
  <cp:revision>4</cp:revision>
  <cp:lastPrinted>2025-11-11T15:40:00Z</cp:lastPrinted>
  <dcterms:created xsi:type="dcterms:W3CDTF">2025-12-17T13:25:00Z</dcterms:created>
  <dcterms:modified xsi:type="dcterms:W3CDTF">2026-01-12T10:44:00Z</dcterms:modified>
</cp:coreProperties>
</file>